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9A03">
      <w:pPr>
        <w:spacing w:line="560" w:lineRule="exact"/>
        <w:ind w:left="0" w:leftChars="0" w:firstLine="0" w:firstLineChars="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附件4</w:t>
      </w:r>
    </w:p>
    <w:p w14:paraId="19A202F1">
      <w:pPr>
        <w:spacing w:line="360" w:lineRule="auto"/>
        <w:jc w:val="center"/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</w:t>
      </w:r>
      <w:r>
        <w:rPr>
          <w:rFonts w:hint="eastAsia" w:ascii="方正小标宋简体" w:hAnsi="ˎ̥" w:eastAsia="方正小标宋简体" w:cs="Arial"/>
          <w:b/>
          <w:bCs/>
          <w:sz w:val="44"/>
          <w:szCs w:val="44"/>
          <w:lang w:val="en-US" w:eastAsia="zh-CN"/>
        </w:rPr>
        <w:t>检验</w:t>
      </w:r>
      <w:r>
        <w:rPr>
          <w:rFonts w:hint="eastAsia" w:ascii="方正小标宋简体" w:hAnsi="ˎ̥" w:eastAsia="方正小标宋简体" w:cs="Arial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ˎ̥" w:eastAsia="方正小标宋简体" w:cs="Arial"/>
          <w:sz w:val="44"/>
          <w:szCs w:val="44"/>
        </w:rPr>
        <w:t>的说明</w:t>
      </w:r>
    </w:p>
    <w:p w14:paraId="1BE42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420" w:firstLineChars="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一、大肠菌群</w:t>
      </w:r>
    </w:p>
    <w:p w14:paraId="0D8C5520">
      <w:pPr>
        <w:spacing w:line="6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餐饮具大肠菌群不合格原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餐具清洗不彻底；二是消毒餐具用消毒液未达到规定浓度，或者餐具干热消毒时未达到规定温度，或者是消毒时间未达到规定要求；三是可能在搬运过程中，不干净的手触碰到碗筷形成污染。使用大肠菌群超标的餐饮具后，容易造成腹泻。</w:t>
      </w:r>
    </w:p>
    <w:p w14:paraId="3EF30A26">
      <w:pPr>
        <w:pStyle w:val="6"/>
        <w:widowControl/>
        <w:numPr>
          <w:ilvl w:val="0"/>
          <w:numId w:val="0"/>
        </w:numPr>
        <w:wordWrap w:val="0"/>
        <w:spacing w:before="0" w:beforeLines="0" w:beforeAutospacing="0" w:after="0" w:afterLines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4A2FB67">
      <w:pPr>
        <w:spacing w:line="594" w:lineRule="exact"/>
        <w:ind w:firstLine="592" w:firstLineChars="200"/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B1161A-B1AB-4E5C-9285-D7E52AB137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1BBB94-D0C9-4983-BB97-991A68D279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7E079E-43FD-4F66-98DB-1055A607100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4A9AFD62-33E4-41D3-9465-514321BE22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13E8DDA-5328-4FF7-A37C-57A6A235CC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307C"/>
    <w:rsid w:val="0E1F4EF4"/>
    <w:rsid w:val="1160174A"/>
    <w:rsid w:val="14A77F72"/>
    <w:rsid w:val="19CC3D4F"/>
    <w:rsid w:val="1BDC401D"/>
    <w:rsid w:val="1F5275D0"/>
    <w:rsid w:val="242044AD"/>
    <w:rsid w:val="24AB3670"/>
    <w:rsid w:val="2A03641E"/>
    <w:rsid w:val="2C8D1227"/>
    <w:rsid w:val="31575B4E"/>
    <w:rsid w:val="356C46B6"/>
    <w:rsid w:val="35FC1BEC"/>
    <w:rsid w:val="36CB6C73"/>
    <w:rsid w:val="3F907426"/>
    <w:rsid w:val="418B55D2"/>
    <w:rsid w:val="419548E8"/>
    <w:rsid w:val="43D94405"/>
    <w:rsid w:val="43DA3792"/>
    <w:rsid w:val="488C3754"/>
    <w:rsid w:val="517E59F9"/>
    <w:rsid w:val="5792310F"/>
    <w:rsid w:val="59F9307C"/>
    <w:rsid w:val="5B0B7FE3"/>
    <w:rsid w:val="5B101ED0"/>
    <w:rsid w:val="5BC75DA3"/>
    <w:rsid w:val="602A5764"/>
    <w:rsid w:val="65D97077"/>
    <w:rsid w:val="787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2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2025-09-02T09:17:00Z</dcterms:created>
  <dc:creator>张晓玲</dc:creator>
  <cp:lastModifiedBy>张晓玲</cp:lastModifiedBy>
  <dcterms:modified xsi:type="dcterms:W3CDTF">2026-03-04T00:42:55Z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C386BB430E344167968A1B664BF92C33_13</vt:lpwstr>
  </property>
  <property fmtid="{D5CDD505-2E9C-101B-9397-08002B2CF9AE}" pid="4" name="KSOTemplateDocerSaveRecord">
    <vt:lpwstr>eyJoZGlkIjoiZTc1ZWQxYTBmN2JhN2I0MjE2OWViNDNjMmU1MWZkM2UiLCJ1c2VySWQiOiI3NDczNDc4MDMifQ==</vt:lpwstr>
  </property>
</Properties>
</file>