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2E0F">
      <w:pPr>
        <w:spacing w:line="560" w:lineRule="exact"/>
        <w:ind w:firstLine="160" w:firstLineChars="5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 w14:paraId="46AD20C5">
      <w:pPr>
        <w:spacing w:line="560" w:lineRule="exact"/>
        <w:jc w:val="center"/>
        <w:rPr>
          <w:rFonts w:ascii="方正小标宋简体" w:eastAsia="方正小标宋简体"/>
          <w:b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  <w:t>关于部分项目的说明</w:t>
      </w:r>
    </w:p>
    <w:p w14:paraId="4EED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1.铝的残留量(干样品,以Al计)</w:t>
      </w:r>
    </w:p>
    <w:p w14:paraId="2EE3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硫酸铝钾（又名钾明矾）、硫酸铝铵（又名铵明矶）是食品加工中常用的食品添加剂，使用后会产生铝残留。含铝食品添加剂可用作膨松剂、稳定剂、抗结剂和染色料等，很多国家如美国、欧盟成员国、澳洲、新西兰、日本和我国等都允许使用含铝食品添加剂。《食品安全国家标准食品添加剂使用标准》（GB 2760—2014）中规定，粉丝粉条（干样品）中铝的最大残留限量值为200mgkg。铝残留量超标的原因可能是，个别企业为改善产品口感，在生产加工过程中超限量、超范围使用含铝添加剂，或者其使用的复配添加剂中铝含量过高。长期摄入铝残留超标的食品，可能影响人体对铁、钙等营养元素的吸收，从而导致骨质疏松、贫血等，甚至影响神经细胞的发育。</w:t>
      </w:r>
    </w:p>
    <w:p w14:paraId="7CD56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2.山梨酸及其钾盐(以山梨酸计)</w:t>
      </w:r>
    </w:p>
    <w:p w14:paraId="4ED2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山梨酸及其钾盐是食品添加剂中防腐剂的一种。《食品安全国家标准  食品添加剂使用标准》（GB 2760—20</w:t>
      </w:r>
      <w:r>
        <w:rPr>
          <w:rFonts w:hint="eastAsia" w:ascii="Arial" w:hAnsi="Arial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4）中规定，山梨酸及其钾盐在酱卤肉制品中最大使用限量为0.075g/kg。卤猪头肉中山梨酸及其钾盐超标的原因，可能是生产企业为延长产品保质期，从而超限量使用相关食品添加剂。长期</w:t>
      </w:r>
      <w:r>
        <w:rPr>
          <w:rFonts w:hint="eastAsia" w:ascii="Arial" w:hAnsi="Arial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食用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山梨酸超标的卤猪头肉，可能对人体的健康造成损害。</w:t>
      </w:r>
    </w:p>
    <w:p w14:paraId="392D1271">
      <w:pPr>
        <w:pStyle w:val="2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  <w:docVar w:name="KSO_WPS_MARK_KEY" w:val="39f3005f-df4d-4396-946a-c37d94abb8a8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BA679D"/>
    <w:rsid w:val="00C43EB5"/>
    <w:rsid w:val="00CC6A90"/>
    <w:rsid w:val="00EE6D60"/>
    <w:rsid w:val="00F619E9"/>
    <w:rsid w:val="02AF07C9"/>
    <w:rsid w:val="0519484C"/>
    <w:rsid w:val="056D542C"/>
    <w:rsid w:val="06E565AF"/>
    <w:rsid w:val="07FF2D40"/>
    <w:rsid w:val="0810176C"/>
    <w:rsid w:val="083F53E3"/>
    <w:rsid w:val="0A6F02EE"/>
    <w:rsid w:val="0AFB6801"/>
    <w:rsid w:val="0B0B165F"/>
    <w:rsid w:val="0EBF6142"/>
    <w:rsid w:val="107D1679"/>
    <w:rsid w:val="127B3C9A"/>
    <w:rsid w:val="169A684F"/>
    <w:rsid w:val="1A6C7D2D"/>
    <w:rsid w:val="1BA748CD"/>
    <w:rsid w:val="1BBA540F"/>
    <w:rsid w:val="1C7A3F28"/>
    <w:rsid w:val="1C911EB5"/>
    <w:rsid w:val="1D3D038D"/>
    <w:rsid w:val="1E815C4F"/>
    <w:rsid w:val="20675EFB"/>
    <w:rsid w:val="229926E3"/>
    <w:rsid w:val="23DB34FF"/>
    <w:rsid w:val="24203473"/>
    <w:rsid w:val="25724AB1"/>
    <w:rsid w:val="28004E01"/>
    <w:rsid w:val="2C1836C3"/>
    <w:rsid w:val="2D6B0F88"/>
    <w:rsid w:val="2E563414"/>
    <w:rsid w:val="2E9B4D1C"/>
    <w:rsid w:val="30B37DFC"/>
    <w:rsid w:val="31486072"/>
    <w:rsid w:val="316C6B11"/>
    <w:rsid w:val="31FA3B72"/>
    <w:rsid w:val="32431DD6"/>
    <w:rsid w:val="34A46B72"/>
    <w:rsid w:val="38E364F2"/>
    <w:rsid w:val="3A360203"/>
    <w:rsid w:val="3AC70F47"/>
    <w:rsid w:val="3BBA3F12"/>
    <w:rsid w:val="3BC11B29"/>
    <w:rsid w:val="3BEE36B4"/>
    <w:rsid w:val="3C746DE3"/>
    <w:rsid w:val="3CF2634E"/>
    <w:rsid w:val="4370670E"/>
    <w:rsid w:val="46D37DEE"/>
    <w:rsid w:val="47447272"/>
    <w:rsid w:val="483335A3"/>
    <w:rsid w:val="48EB0BF4"/>
    <w:rsid w:val="4A3D69AE"/>
    <w:rsid w:val="4AF717EF"/>
    <w:rsid w:val="4D3E7805"/>
    <w:rsid w:val="4E7216CC"/>
    <w:rsid w:val="4E9E3348"/>
    <w:rsid w:val="53045C58"/>
    <w:rsid w:val="537D06BC"/>
    <w:rsid w:val="5490322B"/>
    <w:rsid w:val="54C66CE0"/>
    <w:rsid w:val="55660B78"/>
    <w:rsid w:val="5724199E"/>
    <w:rsid w:val="57AC44CE"/>
    <w:rsid w:val="58DA2F41"/>
    <w:rsid w:val="598608DF"/>
    <w:rsid w:val="5AE210F1"/>
    <w:rsid w:val="5B0D7BFC"/>
    <w:rsid w:val="5B760B0E"/>
    <w:rsid w:val="5D3D6577"/>
    <w:rsid w:val="5E2266FE"/>
    <w:rsid w:val="5EFE5FE8"/>
    <w:rsid w:val="5F0B1191"/>
    <w:rsid w:val="60025C80"/>
    <w:rsid w:val="634B4E21"/>
    <w:rsid w:val="64DD7D8D"/>
    <w:rsid w:val="68485B91"/>
    <w:rsid w:val="69751250"/>
    <w:rsid w:val="6A2C15E4"/>
    <w:rsid w:val="6A8F4DD4"/>
    <w:rsid w:val="6B4E54AD"/>
    <w:rsid w:val="6FA47FC7"/>
    <w:rsid w:val="71DD3D62"/>
    <w:rsid w:val="73991052"/>
    <w:rsid w:val="74721956"/>
    <w:rsid w:val="750954E2"/>
    <w:rsid w:val="756E2FC6"/>
    <w:rsid w:val="767F6CE1"/>
    <w:rsid w:val="771C02C7"/>
    <w:rsid w:val="78FD6AF8"/>
    <w:rsid w:val="7AF40A02"/>
    <w:rsid w:val="7C9B7623"/>
    <w:rsid w:val="7F297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3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apple-converted-space"/>
    <w:basedOn w:val="8"/>
    <w:qFormat/>
    <w:uiPriority w:val="0"/>
  </w:style>
  <w:style w:type="character" w:customStyle="1" w:styleId="23">
    <w:name w:val="fontborder"/>
    <w:basedOn w:val="8"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205</Characters>
  <Lines>1</Lines>
  <Paragraphs>1</Paragraphs>
  <TotalTime>1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上善若水</cp:lastModifiedBy>
  <dcterms:modified xsi:type="dcterms:W3CDTF">2025-11-05T08:38:06Z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51F60452DA714FC9A24DF40311CE5447</vt:lpwstr>
  </property>
  <property fmtid="{D5CDD505-2E9C-101B-9397-08002B2CF9AE}" pid="4" name="KSOTemplateDocerSaveRecord">
    <vt:lpwstr>eyJoZGlkIjoiMDVjY2I2OWIzNGUyMzFiN2E3MjdhNDA0YjMwYjgxZGUiLCJ1c2VySWQiOiIyNTk2Nzg2NzUifQ==</vt:lpwstr>
  </property>
</Properties>
</file>